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F0" w:rsidRDefault="00DF786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Tretorp</w:t>
      </w:r>
      <w:proofErr w:type="spellEnd"/>
      <w:r>
        <w:rPr>
          <w:b/>
          <w:sz w:val="24"/>
          <w:szCs w:val="24"/>
        </w:rPr>
        <w:t xml:space="preserve"> Förvaltnings/ </w:t>
      </w:r>
      <w:proofErr w:type="spellStart"/>
      <w:r>
        <w:rPr>
          <w:b/>
          <w:sz w:val="24"/>
          <w:szCs w:val="24"/>
        </w:rPr>
        <w:t>Roomscapes</w:t>
      </w:r>
      <w:proofErr w:type="spellEnd"/>
      <w:r w:rsidR="00681351" w:rsidRPr="006C13D3">
        <w:rPr>
          <w:b/>
          <w:sz w:val="24"/>
          <w:szCs w:val="24"/>
        </w:rPr>
        <w:t xml:space="preserve"> Dataskydds Policy</w:t>
      </w:r>
      <w:r w:rsidR="003951A3">
        <w:rPr>
          <w:b/>
          <w:sz w:val="24"/>
          <w:szCs w:val="24"/>
        </w:rPr>
        <w:t xml:space="preserve"> enligt GDPR</w:t>
      </w:r>
      <w:r w:rsidR="00681351" w:rsidRPr="006C13D3">
        <w:rPr>
          <w:b/>
          <w:sz w:val="24"/>
          <w:szCs w:val="24"/>
        </w:rPr>
        <w:t>.</w:t>
      </w:r>
    </w:p>
    <w:p w:rsidR="00374F9A" w:rsidRPr="006C13D3" w:rsidRDefault="00374F9A">
      <w:pPr>
        <w:rPr>
          <w:b/>
          <w:sz w:val="24"/>
          <w:szCs w:val="24"/>
        </w:rPr>
      </w:pPr>
    </w:p>
    <w:p w:rsidR="00681351" w:rsidRPr="006C13D3" w:rsidRDefault="00681351">
      <w:pPr>
        <w:rPr>
          <w:i/>
          <w:sz w:val="24"/>
          <w:szCs w:val="24"/>
        </w:rPr>
      </w:pPr>
      <w:r w:rsidRPr="006C13D3">
        <w:rPr>
          <w:i/>
          <w:sz w:val="24"/>
          <w:szCs w:val="24"/>
        </w:rPr>
        <w:t>Det vill säga vår behandling av personuppgifter som omfattar alla åtgärder som vidtas i samband med insamling, registrering, lagring, offentliggörande samt sammanställning av person uppgifter.</w:t>
      </w:r>
    </w:p>
    <w:p w:rsidR="00681351" w:rsidRDefault="00681351"/>
    <w:p w:rsidR="00681351" w:rsidRDefault="00681351">
      <w:r>
        <w:t>Vi värnar om våra hyresgästers och bostads sökandes integritet.</w:t>
      </w:r>
    </w:p>
    <w:p w:rsidR="00681351" w:rsidRDefault="00681351">
      <w:r>
        <w:t>Vi eftersträvar en hög en hög nivå i vårt dataskydd.</w:t>
      </w:r>
    </w:p>
    <w:p w:rsidR="00681351" w:rsidRDefault="00681351">
      <w:r>
        <w:t>I vår dataskyddspolicy framgår vilka uppgifter som lagras samt hyresgästens rättigheter.</w:t>
      </w:r>
    </w:p>
    <w:p w:rsidR="00681351" w:rsidRDefault="00681351">
      <w:r>
        <w:t>Det är viktigt att du tar del av vår policy.</w:t>
      </w:r>
    </w:p>
    <w:p w:rsidR="00374F9A" w:rsidRDefault="00374F9A">
      <w:pPr>
        <w:rPr>
          <w:b/>
        </w:rPr>
      </w:pPr>
    </w:p>
    <w:p w:rsidR="00681351" w:rsidRDefault="006C13D3">
      <w:pPr>
        <w:rPr>
          <w:b/>
        </w:rPr>
      </w:pPr>
      <w:r w:rsidRPr="006C13D3">
        <w:rPr>
          <w:b/>
        </w:rPr>
        <w:t xml:space="preserve">Varför samlar vi in </w:t>
      </w:r>
      <w:r>
        <w:rPr>
          <w:b/>
        </w:rPr>
        <w:t>och registrerar personuppgifter?</w:t>
      </w:r>
    </w:p>
    <w:p w:rsidR="006C13D3" w:rsidRPr="006C13D3" w:rsidRDefault="006C13D3">
      <w:r w:rsidRPr="006C13D3">
        <w:t>För att kunna fullfölja hyresavtalet.</w:t>
      </w:r>
    </w:p>
    <w:p w:rsidR="006C13D3" w:rsidRPr="006C13D3" w:rsidRDefault="006C13D3">
      <w:r w:rsidRPr="006C13D3">
        <w:t>För att vi har ett berättigat behov.</w:t>
      </w:r>
    </w:p>
    <w:p w:rsidR="006C13D3" w:rsidRPr="006C13D3" w:rsidRDefault="006C13D3">
      <w:r w:rsidRPr="006C13D3">
        <w:t>Vi samlar in uppgifter för hyresgäster och bostadssökande.</w:t>
      </w:r>
    </w:p>
    <w:p w:rsidR="00374F9A" w:rsidRDefault="00374F9A">
      <w:pPr>
        <w:rPr>
          <w:b/>
        </w:rPr>
      </w:pPr>
    </w:p>
    <w:p w:rsidR="006C13D3" w:rsidRDefault="006C13D3">
      <w:pPr>
        <w:rPr>
          <w:b/>
        </w:rPr>
      </w:pPr>
      <w:r>
        <w:rPr>
          <w:b/>
        </w:rPr>
        <w:t>Vilka uppgifter registrerar vi?</w:t>
      </w:r>
    </w:p>
    <w:p w:rsidR="006C13D3" w:rsidRDefault="006C13D3">
      <w:r w:rsidRPr="006C13D3">
        <w:t xml:space="preserve">Hyresgäster: Namn, personnummer, adress, lägenhetsnummer, antal familjemedlemmar, telefonnummer, mailadresser, inkomst, arbetsgivare, betalningsförsummelser samt störningsärenden. </w:t>
      </w:r>
    </w:p>
    <w:p w:rsidR="006C13D3" w:rsidRDefault="006C13D3">
      <w:r>
        <w:t xml:space="preserve">Bostadsökande: </w:t>
      </w:r>
      <w:r w:rsidR="00625F1C">
        <w:t>namn, personnummer, adress, antal familjemedlemmar, inkomst, arbetsgivare samt nuvarande hyresvärds namn och telefon nummer.</w:t>
      </w:r>
    </w:p>
    <w:p w:rsidR="00625F1C" w:rsidRDefault="00625F1C">
      <w:r>
        <w:t>Före hyresavtals tecknande erhåller vi kreditupplysning, anställningsavtal samt lönebesked.</w:t>
      </w:r>
    </w:p>
    <w:p w:rsidR="00625F1C" w:rsidRDefault="00625F1C">
      <w:r>
        <w:t>Inga uppgifter om så kallad känslig information lagras eller registreras.</w:t>
      </w:r>
    </w:p>
    <w:p w:rsidR="00374F9A" w:rsidRDefault="00374F9A">
      <w:pPr>
        <w:rPr>
          <w:b/>
        </w:rPr>
      </w:pPr>
    </w:p>
    <w:p w:rsidR="00625F1C" w:rsidRDefault="00625F1C">
      <w:pPr>
        <w:rPr>
          <w:b/>
        </w:rPr>
      </w:pPr>
      <w:r w:rsidRPr="00625F1C">
        <w:rPr>
          <w:b/>
        </w:rPr>
        <w:t xml:space="preserve">Hur länge sparar vi Era uppgifter? </w:t>
      </w:r>
    </w:p>
    <w:p w:rsidR="00625F1C" w:rsidRDefault="007D374F">
      <w:r w:rsidRPr="007D374F">
        <w:t>För hyresgäster spara</w:t>
      </w:r>
      <w:r w:rsidR="00973522">
        <w:t>r vi uppgifter i maximalt 6 månader</w:t>
      </w:r>
      <w:r w:rsidRPr="007D374F">
        <w:t xml:space="preserve"> efter avtalets upphörande och fullgjorda förpliktelser.</w:t>
      </w:r>
      <w:r>
        <w:t xml:space="preserve"> </w:t>
      </w:r>
    </w:p>
    <w:p w:rsidR="007D374F" w:rsidRDefault="007D374F">
      <w:r w:rsidRPr="007D374F">
        <w:t xml:space="preserve">Uppgifter inför avtalstecknandet </w:t>
      </w:r>
      <w:r>
        <w:t>förstörs omedelbart och sparas inte.</w:t>
      </w:r>
    </w:p>
    <w:p w:rsidR="00973522" w:rsidRDefault="00973522">
      <w:r>
        <w:t>Störningsärenden raderas efter 2 år.</w:t>
      </w:r>
    </w:p>
    <w:p w:rsidR="00973522" w:rsidRDefault="00973522">
      <w:r>
        <w:t>Uppgifter om bostadsökande sparas maximalt i ett år, därefter raderas samtliga uppgifter om den sökande.</w:t>
      </w:r>
    </w:p>
    <w:p w:rsidR="00374F9A" w:rsidRDefault="00374F9A">
      <w:pPr>
        <w:rPr>
          <w:b/>
        </w:rPr>
      </w:pPr>
    </w:p>
    <w:p w:rsidR="00973522" w:rsidRDefault="00973522">
      <w:pPr>
        <w:rPr>
          <w:b/>
        </w:rPr>
      </w:pPr>
      <w:r w:rsidRPr="00973522">
        <w:rPr>
          <w:b/>
        </w:rPr>
        <w:t xml:space="preserve">Uppgifter till tredje man. </w:t>
      </w:r>
    </w:p>
    <w:p w:rsidR="00973522" w:rsidRPr="003A04F4" w:rsidRDefault="00973522">
      <w:r w:rsidRPr="003A04F4">
        <w:t>Med lokala myndighe</w:t>
      </w:r>
      <w:r w:rsidR="006C46AC">
        <w:t>ter i samband med bostadsbidrag</w:t>
      </w:r>
      <w:r w:rsidRPr="003A04F4">
        <w:t>.</w:t>
      </w:r>
      <w:bookmarkStart w:id="0" w:name="_GoBack"/>
      <w:bookmarkEnd w:id="0"/>
    </w:p>
    <w:p w:rsidR="00973522" w:rsidRPr="003A04F4" w:rsidRDefault="00973522">
      <w:r w:rsidRPr="003A04F4">
        <w:t>Polis och brottsbekämpande organ om de begär information</w:t>
      </w:r>
    </w:p>
    <w:p w:rsidR="00973522" w:rsidRPr="003A04F4" w:rsidRDefault="00973522">
      <w:r w:rsidRPr="003A04F4">
        <w:t>Till allmännyttiga företag för att säkerställa att räkninga</w:t>
      </w:r>
      <w:r w:rsidR="003A04F4" w:rsidRPr="003A04F4">
        <w:t>r faktureras till rätt personer.</w:t>
      </w:r>
    </w:p>
    <w:p w:rsidR="003A04F4" w:rsidRDefault="003A04F4">
      <w:r w:rsidRPr="003A04F4">
        <w:t>Delning av person uppgifter får endast ske i överenstämmelse med kraven på dataskydd och inga dat får användas till något annat ändamål än det angivna.</w:t>
      </w:r>
    </w:p>
    <w:p w:rsidR="00374F9A" w:rsidRDefault="00374F9A">
      <w:pPr>
        <w:rPr>
          <w:b/>
        </w:rPr>
      </w:pPr>
    </w:p>
    <w:p w:rsidR="003A04F4" w:rsidRPr="003A04F4" w:rsidRDefault="003A04F4">
      <w:pPr>
        <w:rPr>
          <w:b/>
        </w:rPr>
      </w:pPr>
      <w:r w:rsidRPr="003A04F4">
        <w:rPr>
          <w:b/>
        </w:rPr>
        <w:t>Ansvar för dig som finns i våra register.</w:t>
      </w:r>
    </w:p>
    <w:p w:rsidR="003A04F4" w:rsidRDefault="003A04F4">
      <w:r>
        <w:t>För att kunna ha uppdaterade register är det viktigt att du kontaktar oss om det sker förändringar i dina uppgifter som du lämnat till oss. T.ex. Telefon, mailadress etc.</w:t>
      </w:r>
    </w:p>
    <w:p w:rsidR="00374F9A" w:rsidRDefault="00374F9A">
      <w:pPr>
        <w:rPr>
          <w:b/>
        </w:rPr>
      </w:pPr>
    </w:p>
    <w:p w:rsidR="003A04F4" w:rsidRPr="003A04F4" w:rsidRDefault="003A04F4">
      <w:pPr>
        <w:rPr>
          <w:b/>
        </w:rPr>
      </w:pPr>
      <w:r w:rsidRPr="003A04F4">
        <w:rPr>
          <w:b/>
        </w:rPr>
        <w:t>Rättigheter för dig som finns i våra register:</w:t>
      </w:r>
    </w:p>
    <w:p w:rsidR="003A04F4" w:rsidRDefault="003A04F4">
      <w:r>
        <w:t>Du har rätt att få utdrag ur våra register.</w:t>
      </w:r>
    </w:p>
    <w:p w:rsidR="003A04F4" w:rsidRDefault="003A04F4">
      <w:r>
        <w:t>Du har rätt att få dina uppgifter raderade.</w:t>
      </w:r>
    </w:p>
    <w:p w:rsidR="003A04F4" w:rsidRDefault="003A04F4">
      <w:r>
        <w:t>Du har rätt till dataportalitet.</w:t>
      </w:r>
      <w:r>
        <w:br/>
      </w:r>
    </w:p>
    <w:p w:rsidR="00374F9A" w:rsidRDefault="00374F9A">
      <w:pPr>
        <w:rPr>
          <w:b/>
        </w:rPr>
      </w:pPr>
    </w:p>
    <w:p w:rsidR="003A04F4" w:rsidRPr="003A04F4" w:rsidRDefault="003A04F4">
      <w:pPr>
        <w:rPr>
          <w:b/>
        </w:rPr>
      </w:pPr>
      <w:r w:rsidRPr="003A04F4">
        <w:rPr>
          <w:b/>
        </w:rPr>
        <w:t xml:space="preserve">Om du har frågor angående ovanstående var god kontakta John Hamilton på </w:t>
      </w:r>
      <w:hyperlink r:id="rId4" w:history="1">
        <w:r w:rsidRPr="003A04F4">
          <w:rPr>
            <w:rStyle w:val="Hyperlnk"/>
            <w:b/>
          </w:rPr>
          <w:t>tretorp@telia.com</w:t>
        </w:r>
      </w:hyperlink>
      <w:r w:rsidRPr="003A04F4">
        <w:rPr>
          <w:b/>
        </w:rPr>
        <w:t>.</w:t>
      </w:r>
    </w:p>
    <w:p w:rsidR="003A04F4" w:rsidRDefault="003A04F4"/>
    <w:p w:rsidR="003A04F4" w:rsidRDefault="003A04F4"/>
    <w:p w:rsidR="003A04F4" w:rsidRDefault="003A04F4"/>
    <w:p w:rsidR="003A04F4" w:rsidRDefault="003A04F4"/>
    <w:p w:rsidR="003A04F4" w:rsidRPr="003A04F4" w:rsidRDefault="003A04F4"/>
    <w:p w:rsidR="00681351" w:rsidRDefault="00681351"/>
    <w:p w:rsidR="00681351" w:rsidRDefault="00681351"/>
    <w:p w:rsidR="00681351" w:rsidRDefault="00681351"/>
    <w:p w:rsidR="00681351" w:rsidRDefault="00681351"/>
    <w:sectPr w:rsidR="0068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1"/>
    <w:rsid w:val="00374F9A"/>
    <w:rsid w:val="003951A3"/>
    <w:rsid w:val="003A04F4"/>
    <w:rsid w:val="003E4CF0"/>
    <w:rsid w:val="00625F1C"/>
    <w:rsid w:val="00681351"/>
    <w:rsid w:val="006C13D3"/>
    <w:rsid w:val="006C46AC"/>
    <w:rsid w:val="007D374F"/>
    <w:rsid w:val="00973522"/>
    <w:rsid w:val="00C345B2"/>
    <w:rsid w:val="00D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5E12F-024D-4BF3-B9ED-FFC9E41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0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torp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John Hamilton</cp:lastModifiedBy>
  <cp:revision>12</cp:revision>
  <dcterms:created xsi:type="dcterms:W3CDTF">2018-05-23T13:23:00Z</dcterms:created>
  <dcterms:modified xsi:type="dcterms:W3CDTF">2018-05-30T08:51:00Z</dcterms:modified>
</cp:coreProperties>
</file>